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FE" w:rsidRPr="00B93CDB" w:rsidRDefault="00F0493B" w:rsidP="00F0493B">
      <w:pPr>
        <w:pStyle w:val="Default"/>
        <w:jc w:val="right"/>
        <w:rPr>
          <w:color w:val="auto"/>
          <w:sz w:val="28"/>
          <w:szCs w:val="28"/>
        </w:rPr>
      </w:pPr>
      <w:r w:rsidRPr="00B93CDB">
        <w:rPr>
          <w:color w:val="auto"/>
          <w:sz w:val="28"/>
          <w:szCs w:val="28"/>
        </w:rPr>
        <w:t xml:space="preserve">Allegato </w:t>
      </w:r>
      <w:r w:rsidR="003B315C" w:rsidRPr="00B93CDB">
        <w:rPr>
          <w:color w:val="auto"/>
          <w:sz w:val="28"/>
          <w:szCs w:val="28"/>
        </w:rPr>
        <w:t>B</w:t>
      </w:r>
      <w:r w:rsidRPr="00B93CDB">
        <w:rPr>
          <w:color w:val="auto"/>
          <w:sz w:val="28"/>
          <w:szCs w:val="28"/>
        </w:rPr>
        <w:t>)</w:t>
      </w:r>
    </w:p>
    <w:p w:rsidR="00F0493B" w:rsidRPr="00B93CDB" w:rsidRDefault="00F0493B" w:rsidP="005A35FE">
      <w:pPr>
        <w:pStyle w:val="Default"/>
        <w:rPr>
          <w:color w:val="auto"/>
        </w:rPr>
      </w:pPr>
    </w:p>
    <w:p w:rsidR="00991674" w:rsidRPr="00B93CDB" w:rsidRDefault="00E11C31" w:rsidP="005A35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3CDB">
        <w:rPr>
          <w:rFonts w:ascii="Times New Roman" w:hAnsi="Times New Roman" w:cs="Times New Roman"/>
          <w:b/>
          <w:bCs/>
          <w:sz w:val="44"/>
          <w:szCs w:val="44"/>
        </w:rPr>
        <w:t>SERVIZI A DOMANDA INDIVIDUALE</w:t>
      </w:r>
      <w:r w:rsidR="005A35FE" w:rsidRPr="00B93CDB">
        <w:rPr>
          <w:rFonts w:ascii="Times New Roman" w:hAnsi="Times New Roman" w:cs="Times New Roman"/>
          <w:b/>
          <w:bCs/>
          <w:sz w:val="44"/>
          <w:szCs w:val="44"/>
        </w:rPr>
        <w:t xml:space="preserve"> TARIFFE ANNO 202</w:t>
      </w:r>
      <w:r w:rsidR="00D1541B">
        <w:rPr>
          <w:rFonts w:ascii="Times New Roman" w:hAnsi="Times New Roman" w:cs="Times New Roman"/>
          <w:b/>
          <w:bCs/>
          <w:sz w:val="44"/>
          <w:szCs w:val="44"/>
        </w:rPr>
        <w:t>4</w:t>
      </w:r>
      <w:bookmarkStart w:id="0" w:name="_GoBack"/>
      <w:bookmarkEnd w:id="0"/>
    </w:p>
    <w:p w:rsidR="000515AA" w:rsidRPr="00B93CDB" w:rsidRDefault="000515AA" w:rsidP="00830063">
      <w:pPr>
        <w:pStyle w:val="Corpotesto"/>
        <w:spacing w:line="360" w:lineRule="auto"/>
        <w:jc w:val="left"/>
        <w:rPr>
          <w:spacing w:val="20"/>
          <w:sz w:val="22"/>
          <w:szCs w:val="22"/>
        </w:rPr>
      </w:pPr>
    </w:p>
    <w:p w:rsidR="00075D2A" w:rsidRDefault="00075D2A" w:rsidP="00075D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B93CDB">
        <w:rPr>
          <w:b/>
          <w:i/>
          <w:szCs w:val="24"/>
        </w:rPr>
        <w:t xml:space="preserve">SERVIZIO DI ASSISTENZA DOMICILIARE ANZIANI (SAD) E SERVIZI COMPLEMENTARI (SERVIZIO </w:t>
      </w:r>
      <w:r>
        <w:rPr>
          <w:b/>
          <w:i/>
          <w:szCs w:val="24"/>
        </w:rPr>
        <w:t>PASTI A DOMICILIO, SERVIZIO DI TELESOCCORSO)</w:t>
      </w:r>
    </w:p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QUOTA INDIVIDUALE ORARIA A CARICO DELL’UTENTE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Servizio di assistenza domiciliare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 Isee da 0 a 7000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€ 5,00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 Isee da 7000,01  a 12.000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€ 10,00 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 12.000,01 a 17.000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€ 15,00 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>
              <w:rPr>
                <w:szCs w:val="24"/>
              </w:rPr>
              <w:t>Oltre a 17.000,01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€ 18,00</w:t>
            </w:r>
          </w:p>
        </w:tc>
      </w:tr>
    </w:tbl>
    <w:p w:rsidR="00075D2A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QUOTA MENSILE A CARICO DELL’UTENTE</w:t>
            </w:r>
          </w:p>
        </w:tc>
      </w:tr>
      <w:tr w:rsidR="00075D2A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Telesoccorso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Pr="000D49D9" w:rsidRDefault="00075D2A">
            <w:pPr>
              <w:jc w:val="both"/>
              <w:rPr>
                <w:szCs w:val="24"/>
              </w:rPr>
            </w:pPr>
          </w:p>
        </w:tc>
      </w:tr>
      <w:tr w:rsidR="000D49D9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0 a 6.500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Esente</w:t>
            </w:r>
          </w:p>
        </w:tc>
      </w:tr>
      <w:tr w:rsidR="000D49D9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6.500,01 a 10.000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€ 3,00</w:t>
            </w:r>
          </w:p>
        </w:tc>
      </w:tr>
      <w:tr w:rsidR="000D49D9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10.000,01 a 14.000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€ 5,00</w:t>
            </w:r>
          </w:p>
        </w:tc>
      </w:tr>
      <w:tr w:rsidR="00075D2A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Oltre a 14.000,01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€ 10,00</w:t>
            </w:r>
          </w:p>
        </w:tc>
      </w:tr>
    </w:tbl>
    <w:p w:rsidR="00075D2A" w:rsidRPr="000D49D9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21"/>
      </w:tblGrid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4580A" w:rsidRPr="000D49D9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 xml:space="preserve">TIPO DI SERVIZIO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QUOTA INDIVIDUALE  A PASTO FRUITO A CARICO DELL’UTENTE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Pasti a domicilio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FASCE ISEE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A" w:rsidRPr="000D49D9" w:rsidRDefault="0094580A">
            <w:pPr>
              <w:jc w:val="both"/>
              <w:rPr>
                <w:szCs w:val="24"/>
              </w:rPr>
            </w:pP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0 a 6.500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Esente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6.500,01 a 8.000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 w:rsidP="00D2470F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 xml:space="preserve">€ </w:t>
            </w:r>
            <w:r w:rsidR="00D2470F" w:rsidRPr="000D49D9">
              <w:rPr>
                <w:szCs w:val="24"/>
              </w:rPr>
              <w:t>1,88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8.000,01 a 10.000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 w:rsidP="00D2470F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 xml:space="preserve">€ </w:t>
            </w:r>
            <w:r w:rsidR="00D2470F" w:rsidRPr="000D49D9">
              <w:rPr>
                <w:szCs w:val="24"/>
              </w:rPr>
              <w:t>2,35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Per Isee da 10.000,01 a 12.000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 w:rsidP="00D247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 xml:space="preserve">€ </w:t>
            </w:r>
            <w:r w:rsidR="00D2470F" w:rsidRPr="000D49D9">
              <w:rPr>
                <w:szCs w:val="24"/>
              </w:rPr>
              <w:t>3,06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lastRenderedPageBreak/>
              <w:t>Per Isee da 12.000,01 a 14.000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 w:rsidP="00D2470F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 xml:space="preserve">€ </w:t>
            </w:r>
            <w:r w:rsidR="00D2470F" w:rsidRPr="000D49D9">
              <w:rPr>
                <w:szCs w:val="24"/>
              </w:rPr>
              <w:t>3,53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Per Isee da 14.000,01 a 16.000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 w:rsidP="00D2470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 xml:space="preserve">€ </w:t>
            </w:r>
            <w:r w:rsidR="00D2470F" w:rsidRPr="000D49D9">
              <w:rPr>
                <w:szCs w:val="24"/>
              </w:rPr>
              <w:t>3,76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Per Isee da 16.000,01 a 18.000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D2470F" w:rsidP="0094580A">
            <w:pPr>
              <w:jc w:val="both"/>
              <w:rPr>
                <w:szCs w:val="24"/>
              </w:rPr>
            </w:pPr>
            <w:r w:rsidRPr="000D49D9">
              <w:rPr>
                <w:szCs w:val="24"/>
              </w:rPr>
              <w:t>€ 4,00</w:t>
            </w:r>
          </w:p>
        </w:tc>
      </w:tr>
      <w:tr w:rsidR="000D49D9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Per Isee da 18.000,01 a 20.000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D2470F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€ 4,47</w:t>
            </w:r>
          </w:p>
        </w:tc>
      </w:tr>
      <w:tr w:rsidR="0094580A" w:rsidRPr="000D49D9" w:rsidTr="0094580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Oltre a 20.000,01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0A" w:rsidRPr="000D49D9" w:rsidRDefault="00D2470F" w:rsidP="0094580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D49D9">
              <w:rPr>
                <w:szCs w:val="24"/>
              </w:rPr>
              <w:t>€ 5,17</w:t>
            </w:r>
          </w:p>
        </w:tc>
      </w:tr>
    </w:tbl>
    <w:p w:rsidR="00075D2A" w:rsidRPr="000D49D9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p w:rsidR="00075D2A" w:rsidRPr="000D49D9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p w:rsidR="00075D2A" w:rsidRPr="000D49D9" w:rsidRDefault="00075D2A" w:rsidP="00075D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0D49D9">
        <w:rPr>
          <w:b/>
          <w:i/>
          <w:szCs w:val="24"/>
        </w:rPr>
        <w:t xml:space="preserve">  SERVIZIO EDUCATIVO DOMICILIARE</w:t>
      </w:r>
    </w:p>
    <w:p w:rsidR="00075D2A" w:rsidRPr="000D49D9" w:rsidRDefault="00075D2A" w:rsidP="00075D2A">
      <w:pPr>
        <w:autoSpaceDE w:val="0"/>
        <w:autoSpaceDN w:val="0"/>
        <w:adjustRightInd w:val="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075D2A" w:rsidRPr="000D49D9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 xml:space="preserve">TIPO DI SERVIZIO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Pr="000D49D9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% DI PARTECIPAZIONE ALLA SPESA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49D9">
              <w:rPr>
                <w:b/>
                <w:bCs/>
              </w:rPr>
              <w:t>Servizio educativa domiciliare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FASCE ISEE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2A" w:rsidRDefault="00075D2A">
            <w:pPr>
              <w:jc w:val="both"/>
              <w:rPr>
                <w:szCs w:val="24"/>
              </w:rPr>
            </w:pP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 Isee da 0 a 15.000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 Isee da 15.000,01 a 20.000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 Isee da 20.000,01 a 25.000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</w:pPr>
            <w:r>
              <w:rPr>
                <w:szCs w:val="24"/>
              </w:rPr>
              <w:t>35 %</w:t>
            </w:r>
          </w:p>
        </w:tc>
      </w:tr>
      <w:tr w:rsidR="00075D2A" w:rsidTr="00075D2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szCs w:val="24"/>
              </w:rPr>
              <w:t>Oltre a 25.000,01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2A" w:rsidRDefault="00075D2A">
            <w:pPr>
              <w:jc w:val="center"/>
            </w:pPr>
            <w:r>
              <w:rPr>
                <w:szCs w:val="24"/>
              </w:rPr>
              <w:t>50 %</w:t>
            </w:r>
          </w:p>
        </w:tc>
      </w:tr>
    </w:tbl>
    <w:p w:rsidR="000515AA" w:rsidRPr="00075D2A" w:rsidRDefault="000515AA" w:rsidP="00D2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sectPr w:rsidR="000515AA" w:rsidRPr="00075D2A" w:rsidSect="008300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7D5"/>
    <w:multiLevelType w:val="hybridMultilevel"/>
    <w:tmpl w:val="042C8E26"/>
    <w:lvl w:ilvl="0" w:tplc="1C1E1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6C0"/>
    <w:multiLevelType w:val="hybridMultilevel"/>
    <w:tmpl w:val="A4E093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4560"/>
    <w:multiLevelType w:val="hybridMultilevel"/>
    <w:tmpl w:val="CD20E5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4436B"/>
    <w:multiLevelType w:val="hybridMultilevel"/>
    <w:tmpl w:val="411C1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FE"/>
    <w:rsid w:val="000421F4"/>
    <w:rsid w:val="00050BC1"/>
    <w:rsid w:val="000515AA"/>
    <w:rsid w:val="00075D2A"/>
    <w:rsid w:val="000D49D9"/>
    <w:rsid w:val="00145712"/>
    <w:rsid w:val="001F438C"/>
    <w:rsid w:val="0023610A"/>
    <w:rsid w:val="002B604A"/>
    <w:rsid w:val="00374D9C"/>
    <w:rsid w:val="003B315C"/>
    <w:rsid w:val="00560C0F"/>
    <w:rsid w:val="00562A2A"/>
    <w:rsid w:val="005A35FE"/>
    <w:rsid w:val="005A3EF2"/>
    <w:rsid w:val="00686CF1"/>
    <w:rsid w:val="006969ED"/>
    <w:rsid w:val="006A3B8C"/>
    <w:rsid w:val="00830063"/>
    <w:rsid w:val="008D009B"/>
    <w:rsid w:val="00943910"/>
    <w:rsid w:val="0094580A"/>
    <w:rsid w:val="00991674"/>
    <w:rsid w:val="00A224DA"/>
    <w:rsid w:val="00B41033"/>
    <w:rsid w:val="00B93CDB"/>
    <w:rsid w:val="00BD7AB3"/>
    <w:rsid w:val="00BF03C8"/>
    <w:rsid w:val="00C53524"/>
    <w:rsid w:val="00D1541B"/>
    <w:rsid w:val="00D234C5"/>
    <w:rsid w:val="00D2470F"/>
    <w:rsid w:val="00D51682"/>
    <w:rsid w:val="00D95E89"/>
    <w:rsid w:val="00E11C31"/>
    <w:rsid w:val="00E35F54"/>
    <w:rsid w:val="00E408F9"/>
    <w:rsid w:val="00E807A8"/>
    <w:rsid w:val="00F0493B"/>
    <w:rsid w:val="00FA0AAF"/>
    <w:rsid w:val="00FA130E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A23"/>
  <w15:chartTrackingRefBased/>
  <w15:docId w15:val="{ECCEA3E9-BD88-4544-8D09-B150D3A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0C0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6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86C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B31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31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31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31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31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Ghisellini</dc:creator>
  <cp:keywords/>
  <dc:description/>
  <cp:lastModifiedBy>Katia Puttini</cp:lastModifiedBy>
  <cp:revision>6</cp:revision>
  <cp:lastPrinted>2023-04-13T08:27:00Z</cp:lastPrinted>
  <dcterms:created xsi:type="dcterms:W3CDTF">2023-04-06T13:47:00Z</dcterms:created>
  <dcterms:modified xsi:type="dcterms:W3CDTF">2024-02-05T12:34:00Z</dcterms:modified>
</cp:coreProperties>
</file>